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6535"/>
        <w:gridCol w:w="2757"/>
        <w:gridCol w:w="3418"/>
      </w:tblGrid>
      <w:tr w:rsidR="009A271F" w:rsidRPr="009A271F" w14:paraId="03A36A4B" w14:textId="77777777" w:rsidTr="009A271F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6D00" w14:textId="77777777" w:rsidR="009A271F" w:rsidRPr="009A271F" w:rsidRDefault="009A271F" w:rsidP="009A27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Třída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783C" w14:textId="6338B7D1" w:rsidR="009A271F" w:rsidRPr="009A271F" w:rsidRDefault="009A271F" w:rsidP="009A27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Název titulu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6A8B" w14:textId="77777777" w:rsidR="009A271F" w:rsidRPr="009A271F" w:rsidRDefault="009A271F" w:rsidP="009A27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Autor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1AAF" w14:textId="77777777" w:rsidR="009A271F" w:rsidRPr="009A271F" w:rsidRDefault="009A271F" w:rsidP="009A271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Nakladatelství</w:t>
            </w:r>
          </w:p>
        </w:tc>
      </w:tr>
      <w:tr w:rsidR="009A271F" w:rsidRPr="009A271F" w14:paraId="0929B416" w14:textId="77777777" w:rsidTr="009A271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73FF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1.A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D2AF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</w:t>
            </w:r>
            <w:proofErr w:type="spellStart"/>
            <w:proofErr w:type="gram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Solutions,Pre</w:t>
            </w:r>
            <w:proofErr w:type="gram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-</w:t>
            </w:r>
            <w:proofErr w:type="gram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Intermediate,</w:t>
            </w:r>
            <w:r w:rsidRPr="009A271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proofErr w:type="spellEnd"/>
            <w:proofErr w:type="gram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edition</w:t>
            </w:r>
            <w:proofErr w:type="spell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9A271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Student´s</w:t>
            </w:r>
            <w:proofErr w:type="spellEnd"/>
            <w:r w:rsidRPr="009A271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9A271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book</w:t>
            </w:r>
            <w:proofErr w:type="spellEnd"/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3D44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T.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</w:t>
            </w:r>
            <w:proofErr w:type="spell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P.A.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Davies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54A9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Oxford University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9A271F" w:rsidRPr="009A271F" w14:paraId="69130812" w14:textId="77777777" w:rsidTr="009A271F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578E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B8D5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Maturita </w:t>
            </w:r>
            <w:proofErr w:type="spellStart"/>
            <w:proofErr w:type="gram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Solutions,Pre</w:t>
            </w:r>
            <w:proofErr w:type="gram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-</w:t>
            </w:r>
            <w:proofErr w:type="gram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Intermediate,</w:t>
            </w:r>
            <w:r w:rsidRPr="009A271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Third</w:t>
            </w:r>
            <w:proofErr w:type="spellEnd"/>
            <w:proofErr w:type="gram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edition</w:t>
            </w:r>
            <w:proofErr w:type="spell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9A271F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Workbook</w:t>
            </w:r>
            <w:proofErr w:type="spellEnd"/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7979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T.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Falla</w:t>
            </w:r>
            <w:proofErr w:type="spell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P.A.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Davies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1CB4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Oxford University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9A271F" w:rsidRPr="009A271F" w14:paraId="6B9E6995" w14:textId="77777777" w:rsidTr="009A271F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7CD9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504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Nová literatura pro střední školy 1 - učebnice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47AD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B069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271F" w:rsidRPr="009A271F" w14:paraId="4AB811B4" w14:textId="77777777" w:rsidTr="009A271F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773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073E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Nová literatura pro střední školy 1 - pracovní sešit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DC8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A6A0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271F" w:rsidRPr="009A271F" w14:paraId="30F81420" w14:textId="77777777" w:rsidTr="009A271F">
        <w:trPr>
          <w:trHeight w:val="28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28C0E78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>strojírenství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3D089" w14:textId="2B9DDB5C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Český 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jazyk – učebnice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pro SOŠ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E16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DB46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271F" w:rsidRPr="009A271F" w14:paraId="62F598FE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E7AB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4F02" w14:textId="2B32897C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Český 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jazyk – pracovní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sešit pro SOŠ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C8EE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dostupné na www.etaktik.cz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3E10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271F" w:rsidRPr="009A271F" w14:paraId="2BEE288A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66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8128" w14:textId="576B69C3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hyperlink r:id="rId4" w:tooltip="detail zboží" w:history="1">
              <w:r w:rsidRPr="009A271F">
                <w:rPr>
                  <w:rFonts w:ascii="Arial CE" w:eastAsia="Times New Roman" w:hAnsi="Arial CE" w:cs="Arial CE"/>
                  <w:kern w:val="0"/>
                  <w:sz w:val="22"/>
                  <w:szCs w:val="22"/>
                  <w:lang w:eastAsia="cs-CZ"/>
                  <w14:ligatures w14:val="none"/>
                </w:rPr>
                <w:t xml:space="preserve">Matematika pro SŠ – 3. </w:t>
              </w:r>
              <w:r w:rsidRPr="009A271F">
                <w:rPr>
                  <w:rFonts w:ascii="Arial CE" w:eastAsia="Times New Roman" w:hAnsi="Arial CE" w:cs="Arial CE"/>
                  <w:kern w:val="0"/>
                  <w:sz w:val="22"/>
                  <w:szCs w:val="22"/>
                  <w:lang w:eastAsia="cs-CZ"/>
                  <w14:ligatures w14:val="none"/>
                </w:rPr>
                <w:t>díl – Planimetrie – PS</w:t>
              </w:r>
              <w:r w:rsidRPr="009A271F">
                <w:rPr>
                  <w:rFonts w:ascii="Arial CE" w:eastAsia="Times New Roman" w:hAnsi="Arial CE" w:cs="Arial CE"/>
                  <w:kern w:val="0"/>
                  <w:sz w:val="22"/>
                  <w:szCs w:val="22"/>
                  <w:lang w:eastAsia="cs-CZ"/>
                  <w14:ligatures w14:val="none"/>
                </w:rPr>
                <w:t xml:space="preserve"> Zkrácená verze</w:t>
              </w:r>
            </w:hyperlink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D704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kol. autorů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8C33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Didaktis</w:t>
            </w:r>
            <w:proofErr w:type="spellEnd"/>
          </w:p>
        </w:tc>
      </w:tr>
      <w:tr w:rsidR="009A271F" w:rsidRPr="009A271F" w14:paraId="4BA2D93F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FD2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D564" w14:textId="01F55D5B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Matematika pro SŠ – 4. 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díl – Funkce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I – PS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Zkrácená verze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1899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kol. autorů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730E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Didaktis</w:t>
            </w:r>
            <w:proofErr w:type="spellEnd"/>
          </w:p>
        </w:tc>
      </w:tr>
      <w:tr w:rsidR="009A271F" w:rsidRPr="009A271F" w14:paraId="2D3C37AD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14C9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4720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Fyzika, sbírka úloh pro </w:t>
            </w:r>
            <w:proofErr w:type="gram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SŠ -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</w:t>
            </w:r>
            <w:proofErr w:type="gram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.Lepil</w:t>
            </w:r>
            <w:proofErr w:type="spell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, Prometheus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63E1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O. Lepil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6CA2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Prometheus 2012 a novější vydání </w:t>
            </w:r>
          </w:p>
        </w:tc>
      </w:tr>
      <w:tr w:rsidR="009A271F" w:rsidRPr="009A271F" w14:paraId="3C8F0EFA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C3DB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AAD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Technické kreslení (vyhovuje novým normám)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8EF7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Fořt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79CB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Computer</w:t>
            </w:r>
            <w:proofErr w:type="spell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Press</w:t>
            </w:r>
            <w:proofErr w:type="spellEnd"/>
          </w:p>
        </w:tc>
      </w:tr>
      <w:tr w:rsidR="009A271F" w:rsidRPr="009A271F" w14:paraId="6C733E52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696E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8E49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Strojnické tabulky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3A85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J.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Leinveber</w:t>
            </w:r>
            <w:proofErr w:type="spell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P.Vávra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DC67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ALBRA, 2017</w:t>
            </w:r>
          </w:p>
        </w:tc>
      </w:tr>
      <w:tr w:rsidR="009A271F" w:rsidRPr="009A271F" w14:paraId="0F9EAAFE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C701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248A" w14:textId="7088E823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Strojírenská technologie 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1–2</w:t>
            </w: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.díl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9E4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M. Hluchý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8D20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Scientia</w:t>
            </w:r>
            <w:proofErr w:type="spellEnd"/>
          </w:p>
        </w:tc>
      </w:tr>
      <w:tr w:rsidR="009A271F" w:rsidRPr="009A271F" w14:paraId="132606BC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9CC0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60B8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Sbírka úloh z matematiky (zelená)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4D0F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Hudcová, Kubičíková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069A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</w:t>
            </w:r>
          </w:p>
        </w:tc>
      </w:tr>
      <w:tr w:rsidR="009A271F" w:rsidRPr="009A271F" w14:paraId="0769D961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408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876B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 včetně CD I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7C58D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2761D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Prometheus 2012 a novější vydání </w:t>
            </w:r>
          </w:p>
        </w:tc>
      </w:tr>
      <w:tr w:rsidR="009A271F" w:rsidRPr="009A271F" w14:paraId="0E1240DA" w14:textId="77777777" w:rsidTr="009A271F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237A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AC80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Fyzika pro střední školy II včetně CD II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C98A5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Bednařík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8E33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Prometheus 2012 a novější vydání </w:t>
            </w:r>
          </w:p>
        </w:tc>
      </w:tr>
      <w:tr w:rsidR="009A271F" w:rsidRPr="009A271F" w14:paraId="10A1A8F6" w14:textId="77777777" w:rsidTr="009A271F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ACAE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385F8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Matematické, fyzikální a chemické tabulky pro SŠ (černé)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7778C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Mikulčák</w:t>
            </w:r>
            <w:proofErr w:type="spellEnd"/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 xml:space="preserve"> a kol.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22AD3" w14:textId="77777777" w:rsidR="009A271F" w:rsidRPr="009A271F" w:rsidRDefault="009A271F" w:rsidP="009A271F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271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Prometheus</w:t>
            </w:r>
          </w:p>
        </w:tc>
      </w:tr>
    </w:tbl>
    <w:p w14:paraId="06732062" w14:textId="77777777" w:rsidR="00F0739C" w:rsidRDefault="00F0739C"/>
    <w:p w14:paraId="1587D22C" w14:textId="77777777" w:rsidR="009A271F" w:rsidRDefault="009A271F"/>
    <w:sectPr w:rsidR="009A271F" w:rsidSect="009A2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1F"/>
    <w:rsid w:val="00131973"/>
    <w:rsid w:val="00162081"/>
    <w:rsid w:val="009A271F"/>
    <w:rsid w:val="00F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7CEA"/>
  <w15:chartTrackingRefBased/>
  <w15:docId w15:val="{B56D91B8-E2B2-4F07-BD7E-AA815244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2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2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2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27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27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27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27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27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27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27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27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27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2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27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271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A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daktis.cz/GoodsDetail_LS.asp?nDepartmentID=71&amp;nGoodsID=1776&amp;nLanguageID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Machová</dc:creator>
  <cp:keywords/>
  <dc:description/>
  <cp:lastModifiedBy>Markéta Machová</cp:lastModifiedBy>
  <cp:revision>1</cp:revision>
  <dcterms:created xsi:type="dcterms:W3CDTF">2026-06-02T11:02:00Z</dcterms:created>
  <dcterms:modified xsi:type="dcterms:W3CDTF">2026-06-02T11:05:00Z</dcterms:modified>
</cp:coreProperties>
</file>